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9" w:type="dxa"/>
        <w:tblInd w:w="-743" w:type="dxa"/>
        <w:tblLook w:val="04A0" w:firstRow="1" w:lastRow="0" w:firstColumn="1" w:lastColumn="0" w:noHBand="0" w:noVBand="1"/>
      </w:tblPr>
      <w:tblGrid>
        <w:gridCol w:w="567"/>
        <w:gridCol w:w="3342"/>
        <w:gridCol w:w="6440"/>
      </w:tblGrid>
      <w:tr w:rsidR="000664A8" w:rsidRPr="00FF23A1" w:rsidTr="000664A8">
        <w:tc>
          <w:tcPr>
            <w:tcW w:w="567" w:type="dxa"/>
          </w:tcPr>
          <w:p w:rsidR="000664A8" w:rsidRPr="00FF23A1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3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42" w:type="dxa"/>
          </w:tcPr>
          <w:p w:rsidR="000664A8" w:rsidRPr="00FF23A1" w:rsidRDefault="00C6097A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учителей предметной области «Искусство»</w:t>
            </w:r>
          </w:p>
        </w:tc>
        <w:tc>
          <w:tcPr>
            <w:tcW w:w="6440" w:type="dxa"/>
          </w:tcPr>
          <w:p w:rsidR="000664A8" w:rsidRPr="00FF23A1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Мероприятие, дата и место проведения, коли</w:t>
            </w:r>
            <w:r w:rsidR="00452627">
              <w:rPr>
                <w:rFonts w:ascii="Times New Roman" w:hAnsi="Times New Roman" w:cs="Times New Roman"/>
                <w:sz w:val="28"/>
                <w:szCs w:val="28"/>
              </w:rPr>
              <w:t>чество участников, организаторы</w:t>
            </w:r>
          </w:p>
        </w:tc>
      </w:tr>
      <w:tr w:rsidR="000664A8" w:rsidRPr="00FF23A1" w:rsidTr="000664A8">
        <w:tc>
          <w:tcPr>
            <w:tcW w:w="567" w:type="dxa"/>
          </w:tcPr>
          <w:p w:rsidR="000664A8" w:rsidRPr="00FF23A1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:rsidR="000664A8" w:rsidRPr="00FF23A1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Выездные семинары</w:t>
            </w:r>
          </w:p>
        </w:tc>
        <w:tc>
          <w:tcPr>
            <w:tcW w:w="6440" w:type="dxa"/>
          </w:tcPr>
          <w:p w:rsidR="000664A8" w:rsidRPr="00B148B6" w:rsidRDefault="000664A8" w:rsidP="00FF23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B6">
              <w:rPr>
                <w:rFonts w:ascii="Times New Roman" w:hAnsi="Times New Roman" w:cs="Times New Roman"/>
                <w:b/>
                <w:sz w:val="28"/>
                <w:szCs w:val="28"/>
              </w:rPr>
              <w:t>13-15.09.2019</w:t>
            </w:r>
          </w:p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30F">
              <w:rPr>
                <w:rFonts w:ascii="Times New Roman" w:hAnsi="Times New Roman" w:cs="Times New Roman"/>
                <w:sz w:val="28"/>
                <w:szCs w:val="28"/>
              </w:rPr>
              <w:t>Образовательный семинар «Организация проектной и исследовательской деятельности школьников с использованием национально-регионального компонента»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B62751">
              <w:rPr>
                <w:rFonts w:ascii="Times New Roman" w:hAnsi="Times New Roman" w:cs="Times New Roman"/>
                <w:b/>
                <w:sz w:val="28"/>
                <w:szCs w:val="28"/>
              </w:rPr>
              <w:t>остров Кижи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- 15 человек</w:t>
            </w:r>
          </w:p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19.02.2019</w:t>
            </w:r>
            <w:r w:rsidRPr="006F3D7E"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Межмуниципальный семинар «Молодые профессионалы. Эстафета педагогического мастерства, посвященная 100-летию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азования Республики Карелия» (</w:t>
            </w:r>
            <w:r w:rsidRPr="00B62751">
              <w:rPr>
                <w:rFonts w:ascii="Times New Roman" w:hAnsi="Times New Roman" w:cs="Times New Roman"/>
                <w:b/>
                <w:sz w:val="28"/>
                <w:szCs w:val="28"/>
              </w:rPr>
              <w:t>Кондопога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C6C">
              <w:rPr>
                <w:rFonts w:ascii="Times New Roman" w:hAnsi="Times New Roman" w:cs="Times New Roman"/>
                <w:b/>
                <w:sz w:val="28"/>
                <w:szCs w:val="28"/>
              </w:rPr>
              <w:t>МОУ СОШ №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 - 2 человека (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О.Ю. Старосветская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учитель музыки МОУ «Школа № 34» – мастер-класс)</w:t>
            </w:r>
          </w:p>
          <w:p w:rsidR="000664A8" w:rsidRPr="00FF23A1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Экскурсии</w:t>
            </w:r>
          </w:p>
        </w:tc>
        <w:tc>
          <w:tcPr>
            <w:tcW w:w="6440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30.10.2019</w:t>
            </w:r>
          </w:p>
          <w:p w:rsidR="000664A8" w:rsidRPr="00B0373D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экскурсия </w:t>
            </w:r>
            <w:r w:rsidRPr="00B62751">
              <w:rPr>
                <w:rFonts w:ascii="Times New Roman" w:hAnsi="Times New Roman" w:cs="Times New Roman"/>
                <w:b/>
                <w:sz w:val="28"/>
                <w:szCs w:val="28"/>
              </w:rPr>
              <w:t>Собор Александра Невского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>подъемом на колокольню – 30 человек</w:t>
            </w:r>
          </w:p>
          <w:p w:rsidR="000664A8" w:rsidRPr="00B148B6" w:rsidRDefault="000664A8" w:rsidP="00FF23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Проекты</w:t>
            </w:r>
          </w:p>
        </w:tc>
        <w:tc>
          <w:tcPr>
            <w:tcW w:w="6440" w:type="dxa"/>
          </w:tcPr>
          <w:p w:rsidR="000664A8" w:rsidRPr="00DA2AD7" w:rsidRDefault="000664A8" w:rsidP="00FF23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AD7">
              <w:rPr>
                <w:rFonts w:ascii="Times New Roman" w:hAnsi="Times New Roman" w:cs="Times New Roman"/>
                <w:b/>
                <w:sz w:val="28"/>
                <w:szCs w:val="28"/>
              </w:rPr>
              <w:t>26.02.2020</w:t>
            </w:r>
          </w:p>
          <w:p w:rsidR="000664A8" w:rsidRPr="00FF23A1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Турнир знатоков музыки «Лира», посвященный 100-летию образования РК МОУ «Лицей № 1», организатор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Е.В. Борисова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музыки МОУ </w:t>
            </w:r>
            <w:r w:rsidRPr="002E501B">
              <w:rPr>
                <w:rFonts w:ascii="Times New Roman" w:hAnsi="Times New Roman" w:cs="Times New Roman"/>
                <w:b/>
                <w:sz w:val="28"/>
                <w:szCs w:val="28"/>
              </w:rPr>
              <w:t>«Лицей № 1»-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команды 6 школ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 xml:space="preserve"> (42 человека)</w:t>
            </w:r>
          </w:p>
        </w:tc>
      </w:tr>
      <w:tr w:rsidR="000664A8" w:rsidRPr="00FF23A1" w:rsidTr="000664A8">
        <w:tc>
          <w:tcPr>
            <w:tcW w:w="567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  <w:tc>
          <w:tcPr>
            <w:tcW w:w="6440" w:type="dxa"/>
          </w:tcPr>
          <w:p w:rsidR="000664A8" w:rsidRPr="00EB24EC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09.10.2019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Семинар «Ресурсы </w:t>
            </w:r>
            <w:r w:rsidRPr="000664A8">
              <w:rPr>
                <w:rFonts w:ascii="Times New Roman" w:hAnsi="Times New Roman" w:cs="Times New Roman"/>
                <w:sz w:val="28"/>
                <w:szCs w:val="28"/>
              </w:rPr>
              <w:t>ЦВС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помощь учителю» (учителя музыки)  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t>Центр Воинской Славы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 xml:space="preserve"> – 13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664A8" w:rsidRPr="009B04AF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0664A8" w:rsidRPr="00EB24EC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18.10.2019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Семинар для учителей музыки «Развитие профессиональных компетенций педагога как фактор повышения качества образования в условиях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ФГОС»  м</w:t>
            </w: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астер-класс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</w:t>
            </w: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Семеновой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педагога дополнительного образования МОУ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 xml:space="preserve"> «Петровский дворец»  - 16 человек </w:t>
            </w:r>
            <w:r w:rsidRPr="00440BD5">
              <w:rPr>
                <w:rFonts w:ascii="Times New Roman" w:hAnsi="Times New Roman" w:cs="Times New Roman"/>
                <w:b/>
                <w:sz w:val="28"/>
                <w:szCs w:val="28"/>
              </w:rPr>
              <w:t>МОУ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t>«Ломоносовская гимназия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EB24EC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24.10.2019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Семинар «Ресурсы </w:t>
            </w:r>
            <w:r w:rsidRPr="000664A8">
              <w:rPr>
                <w:rFonts w:ascii="Times New Roman" w:hAnsi="Times New Roman" w:cs="Times New Roman"/>
                <w:sz w:val="28"/>
                <w:szCs w:val="28"/>
              </w:rPr>
              <w:t>ЦВС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помощь учителю» (учителя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Центр Воинской Славы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 xml:space="preserve"> – 12 человек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B62751" w:rsidRDefault="000664A8" w:rsidP="00B62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751">
              <w:rPr>
                <w:rFonts w:ascii="Times New Roman" w:hAnsi="Times New Roman" w:cs="Times New Roman"/>
                <w:b/>
                <w:sz w:val="28"/>
                <w:szCs w:val="28"/>
              </w:rPr>
              <w:t>22.11.2019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Семинар для учителей изобразительного искусства «Развитие профессиональных компетенций педагога как фактор повышения качества образован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ия в условиях реализации ФГОС»  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751">
              <w:rPr>
                <w:rFonts w:ascii="Times New Roman" w:hAnsi="Times New Roman" w:cs="Times New Roman"/>
                <w:b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B627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чел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</w:p>
          <w:p w:rsidR="000664A8" w:rsidRP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E0515C" w:rsidRDefault="000664A8" w:rsidP="00E051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16.01.2020</w:t>
            </w: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Семинар «Открытый разговор о современном искусстве» - А.Г. Бойко, кандидат искусствоведения Русского музея (Музей изо РК) – учителя ИЗО и музыки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64A8" w:rsidRPr="00F50B85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МИИ РК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 xml:space="preserve"> -15 человек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педагогов в мероприятиях МСО</w:t>
            </w:r>
          </w:p>
        </w:tc>
        <w:tc>
          <w:tcPr>
            <w:tcW w:w="6440" w:type="dxa"/>
          </w:tcPr>
          <w:p w:rsidR="00C11867" w:rsidRDefault="00624280" w:rsidP="008D0D8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5 февраль</w:t>
            </w:r>
            <w:r w:rsidR="00C11867" w:rsidRPr="00C1186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2020</w:t>
            </w:r>
          </w:p>
          <w:p w:rsidR="00C11867" w:rsidRDefault="00C11867" w:rsidP="008D0D8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118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Городская конференция юных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C118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ледователей "Будущее Петрозаводска"</w:t>
            </w:r>
            <w:r w:rsidRPr="00C118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Члены экспертной</w:t>
            </w:r>
            <w:r w:rsidRPr="00C118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групп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ы – </w:t>
            </w: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Ю. Л. Алексеева</w:t>
            </w:r>
            <w:r w:rsidRPr="00C118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учитель изобразительного искусства МОУ "Средняя школа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38", </w:t>
            </w: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Е. В. Олейник</w:t>
            </w:r>
            <w:r w:rsidRPr="00C118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учитель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узыки МОУ "Средняя школа № 25",  </w:t>
            </w: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А. В.  </w:t>
            </w:r>
            <w:proofErr w:type="spellStart"/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Плиг</w:t>
            </w:r>
            <w:proofErr w:type="spellEnd"/>
            <w:r w:rsidRPr="00C118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учитель музыки МОУ "Средняя школа № 29" </w:t>
            </w:r>
          </w:p>
          <w:p w:rsidR="00C11867" w:rsidRDefault="00C11867" w:rsidP="008D0D8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664A8" w:rsidRDefault="000664A8" w:rsidP="008D0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D88">
              <w:rPr>
                <w:rFonts w:ascii="Times New Roman" w:hAnsi="Times New Roman" w:cs="Times New Roman"/>
                <w:b/>
                <w:sz w:val="28"/>
                <w:szCs w:val="28"/>
              </w:rPr>
              <w:t>05.02.2020</w:t>
            </w:r>
          </w:p>
          <w:p w:rsidR="000664A8" w:rsidRDefault="000664A8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Церемония награждения победителей научно-исследовательской конференции «Будущее Петрозаводска»</w:t>
            </w:r>
          </w:p>
          <w:p w:rsidR="000664A8" w:rsidRDefault="000664A8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(«Песня о Петрозаводске» -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Е.П. Вовк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музыки МОУ «Средняя школа № 38»; «Финская мелодия» -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А.В. Мельникова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учитель музыки МОУ «Лицей № 40»</w:t>
            </w:r>
            <w:proofErr w:type="gramEnd"/>
          </w:p>
          <w:p w:rsidR="000664A8" w:rsidRDefault="000664A8" w:rsidP="00C118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библиотека РК</w:t>
            </w:r>
          </w:p>
          <w:p w:rsidR="004074A2" w:rsidRPr="004074A2" w:rsidRDefault="004074A2" w:rsidP="00C118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объединения</w:t>
            </w:r>
          </w:p>
        </w:tc>
        <w:tc>
          <w:tcPr>
            <w:tcW w:w="6440" w:type="dxa"/>
          </w:tcPr>
          <w:p w:rsidR="000664A8" w:rsidRPr="00EB24EC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17.09.2019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4AF">
              <w:rPr>
                <w:rFonts w:ascii="Times New Roman" w:hAnsi="Times New Roman" w:cs="Times New Roman"/>
                <w:sz w:val="28"/>
                <w:szCs w:val="28"/>
              </w:rPr>
              <w:t>Отчет работы МО за 2018-2019 год. Планирование работы на 2019-2020 год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t>МАУ ДПО ЦРО</w:t>
            </w:r>
            <w:r w:rsidRPr="009B04AF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>24 человека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E0515C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05.11.2019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 «Особенности преподавания учебных предметов искусства в услов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иях инклюзивного образования»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ГБОУ РК "Специальная (коррекционная) </w:t>
            </w: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общеобразовательная школа</w:t>
            </w: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440BD5">
              <w:rPr>
                <w:rFonts w:ascii="Times New Roman" w:hAnsi="Times New Roman" w:cs="Times New Roman"/>
                <w:b/>
                <w:sz w:val="28"/>
                <w:szCs w:val="28"/>
              </w:rPr>
              <w:t>интернат № 23"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18 чел.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E0515C" w:rsidRDefault="000664A8" w:rsidP="00E051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21.01.2020</w:t>
            </w: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 как одна из форм организации деятельности учащихся на уроках изо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музыки в соответствии с ФГОС" </w:t>
            </w: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t>МОУ «Академический лицей»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 xml:space="preserve"> - 35 человек</w:t>
            </w: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E0515C" w:rsidRDefault="000664A8" w:rsidP="00E051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15.03.2020</w:t>
            </w: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«Ресурсы Государственной Филармонии Республики Карелия в помощь учителю»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4A8">
              <w:rPr>
                <w:rFonts w:ascii="Times New Roman" w:hAnsi="Times New Roman" w:cs="Times New Roman"/>
                <w:b/>
                <w:sz w:val="28"/>
                <w:szCs w:val="28"/>
              </w:rPr>
              <w:t>Филармония РК</w:t>
            </w: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человек</w:t>
            </w:r>
          </w:p>
        </w:tc>
      </w:tr>
      <w:tr w:rsidR="000664A8" w:rsidRPr="00FF23A1" w:rsidTr="000664A8">
        <w:tc>
          <w:tcPr>
            <w:tcW w:w="567" w:type="dxa"/>
          </w:tcPr>
          <w:p w:rsidR="000664A8" w:rsidRDefault="00B23E02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Олимпиады</w:t>
            </w:r>
          </w:p>
        </w:tc>
        <w:tc>
          <w:tcPr>
            <w:tcW w:w="6440" w:type="dxa"/>
          </w:tcPr>
          <w:p w:rsidR="000664A8" w:rsidRPr="005759CD" w:rsidRDefault="000664A8" w:rsidP="005759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9CD">
              <w:rPr>
                <w:rFonts w:ascii="Times New Roman" w:hAnsi="Times New Roman" w:cs="Times New Roman"/>
                <w:b/>
                <w:sz w:val="28"/>
                <w:szCs w:val="28"/>
              </w:rPr>
              <w:t>28.11.2019</w:t>
            </w:r>
          </w:p>
          <w:p w:rsidR="000664A8" w:rsidRDefault="000664A8" w:rsidP="0057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Муниципальный этап Всероссийской олимпиады школьников по «Искусству»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- 18 чел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  <w:r w:rsidR="00E826B9">
              <w:rPr>
                <w:rFonts w:ascii="Times New Roman" w:hAnsi="Times New Roman" w:cs="Times New Roman"/>
                <w:sz w:val="28"/>
                <w:szCs w:val="28"/>
              </w:rPr>
              <w:t xml:space="preserve"> (организаторы, жюри)</w:t>
            </w:r>
          </w:p>
        </w:tc>
      </w:tr>
      <w:tr w:rsidR="000664A8" w:rsidRPr="00FF23A1" w:rsidTr="000664A8">
        <w:tc>
          <w:tcPr>
            <w:tcW w:w="567" w:type="dxa"/>
          </w:tcPr>
          <w:p w:rsidR="000664A8" w:rsidRDefault="00B23E02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6440" w:type="dxa"/>
          </w:tcPr>
          <w:p w:rsidR="000664A8" w:rsidRPr="008D0D88" w:rsidRDefault="000664A8" w:rsidP="008D0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D88">
              <w:rPr>
                <w:rFonts w:ascii="Times New Roman" w:hAnsi="Times New Roman" w:cs="Times New Roman"/>
                <w:b/>
                <w:sz w:val="28"/>
                <w:szCs w:val="28"/>
              </w:rPr>
              <w:t>Февраль-март</w:t>
            </w:r>
          </w:p>
          <w:p w:rsidR="000664A8" w:rsidRDefault="000664A8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Городской конкурс «Детвора»(4-7 классы), темы – 75-лет Победы и 100-лет Образования РК;</w:t>
            </w:r>
          </w:p>
          <w:p w:rsidR="000664A8" w:rsidRPr="008D0D88" w:rsidRDefault="000664A8" w:rsidP="008D0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D88">
              <w:rPr>
                <w:rFonts w:ascii="Times New Roman" w:hAnsi="Times New Roman" w:cs="Times New Roman"/>
                <w:b/>
                <w:sz w:val="28"/>
                <w:szCs w:val="28"/>
              </w:rPr>
              <w:t>Февраль-март</w:t>
            </w:r>
          </w:p>
          <w:p w:rsidR="000664A8" w:rsidRPr="00F50B85" w:rsidRDefault="000664A8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Второй городской конкур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«И мастерство, и вдохновение»</w:t>
            </w:r>
          </w:p>
          <w:p w:rsidR="000664A8" w:rsidRDefault="000664A8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B23E02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Конкурсы профессионального мастерства</w:t>
            </w:r>
          </w:p>
        </w:tc>
        <w:tc>
          <w:tcPr>
            <w:tcW w:w="6440" w:type="dxa"/>
          </w:tcPr>
          <w:p w:rsidR="0046751C" w:rsidRDefault="0046751C" w:rsidP="008D0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06.03.2020</w:t>
            </w:r>
          </w:p>
          <w:p w:rsidR="00BF2762" w:rsidRDefault="00BF2762" w:rsidP="008D0D8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Е.П. Вовк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учитель музыки МОУ «Средняя школа № 38», участник городского конкурса</w:t>
            </w:r>
            <w:r w:rsidR="00251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"Самый классный </w:t>
            </w:r>
            <w:proofErr w:type="spellStart"/>
            <w:proofErr w:type="gramStart"/>
            <w:r w:rsidR="00251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классный</w:t>
            </w:r>
            <w:proofErr w:type="spellEnd"/>
            <w:proofErr w:type="gramEnd"/>
            <w:r w:rsidR="002517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один </w:t>
            </w:r>
            <w:r w:rsidRPr="00BF276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из организаторов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конкурса -  </w:t>
            </w: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Е. В. Олейник</w:t>
            </w:r>
            <w:r w:rsidRPr="00BF276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учитель музыки МОУ "Средняя школа № 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</w:p>
          <w:p w:rsidR="00BF2762" w:rsidRPr="00BF2762" w:rsidRDefault="00BF2762" w:rsidP="008D0D8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664A8" w:rsidRDefault="000664A8" w:rsidP="008D0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15.03.2020</w:t>
            </w:r>
          </w:p>
          <w:p w:rsidR="00452627" w:rsidRDefault="00381F4F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А.С. </w:t>
            </w:r>
            <w:r w:rsidR="00BF2762"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Журавлева</w:t>
            </w:r>
            <w:r w:rsidR="00BF2762"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изобразительного искусства МОУ «Академический лицей», участник городского конкурса </w:t>
            </w:r>
            <w:r w:rsidR="00452627">
              <w:rPr>
                <w:rFonts w:ascii="Times New Roman" w:hAnsi="Times New Roman" w:cs="Times New Roman"/>
                <w:sz w:val="28"/>
                <w:szCs w:val="28"/>
              </w:rPr>
              <w:t>«Педагог года – 2020»</w:t>
            </w:r>
          </w:p>
          <w:p w:rsidR="00381F4F" w:rsidRDefault="00381F4F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F4F" w:rsidRDefault="00381F4F" w:rsidP="008D0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F4F">
              <w:rPr>
                <w:rFonts w:ascii="Times New Roman" w:hAnsi="Times New Roman" w:cs="Times New Roman"/>
                <w:b/>
                <w:sz w:val="28"/>
                <w:szCs w:val="28"/>
              </w:rPr>
              <w:t>20.03.2020</w:t>
            </w:r>
          </w:p>
          <w:p w:rsidR="00381F4F" w:rsidRPr="00381F4F" w:rsidRDefault="00381F4F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Е.В. Борисова</w:t>
            </w:r>
            <w:r w:rsidRPr="00381F4F">
              <w:rPr>
                <w:rFonts w:ascii="Times New Roman" w:hAnsi="Times New Roman" w:cs="Times New Roman"/>
                <w:sz w:val="28"/>
                <w:szCs w:val="28"/>
              </w:rPr>
              <w:t>, учитель музыки МОУ «Лицей № 1»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E501B">
              <w:rPr>
                <w:rFonts w:ascii="Times New Roman" w:hAnsi="Times New Roman" w:cs="Times New Roman"/>
                <w:sz w:val="28"/>
                <w:szCs w:val="28"/>
              </w:rPr>
              <w:t>победитель Всероссийского конку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E50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педагогического мастерства на лучшую разработку конспекта урока «Мой родной край».</w:t>
            </w:r>
          </w:p>
          <w:p w:rsidR="00381F4F" w:rsidRPr="00381F4F" w:rsidRDefault="00381F4F" w:rsidP="008D0D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51C" w:rsidRPr="00797A8E" w:rsidRDefault="0046751C" w:rsidP="008D0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B23E02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Фестивали</w:t>
            </w:r>
          </w:p>
        </w:tc>
        <w:tc>
          <w:tcPr>
            <w:tcW w:w="6440" w:type="dxa"/>
          </w:tcPr>
          <w:p w:rsidR="000664A8" w:rsidRPr="00EB24EC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30.10.2019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Фестиваль уроков учителей предметной области «Искусство» с использованием  национально-регионального компонента</w:t>
            </w:r>
          </w:p>
          <w:p w:rsidR="000664A8" w:rsidRPr="00F50B85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440BD5">
              <w:rPr>
                <w:rFonts w:ascii="Times New Roman" w:hAnsi="Times New Roman" w:cs="Times New Roman"/>
                <w:sz w:val="28"/>
                <w:szCs w:val="28"/>
              </w:rPr>
              <w:t>У «Средняя школа № 9»  - 55 чел</w:t>
            </w:r>
            <w:r w:rsidR="00DE2BBB">
              <w:rPr>
                <w:rFonts w:ascii="Times New Roman" w:hAnsi="Times New Roman" w:cs="Times New Roman"/>
                <w:sz w:val="28"/>
                <w:szCs w:val="28"/>
              </w:rPr>
              <w:t>овек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B23E02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342" w:type="dxa"/>
          </w:tcPr>
          <w:p w:rsidR="000664A8" w:rsidRDefault="000664A8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Выставки</w:t>
            </w:r>
          </w:p>
        </w:tc>
        <w:tc>
          <w:tcPr>
            <w:tcW w:w="6440" w:type="dxa"/>
          </w:tcPr>
          <w:p w:rsidR="000664A8" w:rsidRPr="00E0515C" w:rsidRDefault="000664A8" w:rsidP="00E051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05.02.2020</w:t>
            </w: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С.В.Березиной</w:t>
            </w:r>
            <w:proofErr w:type="spellEnd"/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, учителя изо МОУ «Средняя школа № 10» -  «100-летию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Карелия посвящается» МАУ ДПО ЦРО</w:t>
            </w:r>
          </w:p>
          <w:p w:rsidR="000664A8" w:rsidRPr="00E0515C" w:rsidRDefault="000664A8" w:rsidP="00E051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18.02.2020</w:t>
            </w: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О.П.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Рюгиной</w:t>
            </w:r>
            <w:proofErr w:type="spellEnd"/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, учителя изо МОУ «Лицей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40», посвященная 100-летию Республики Карелия. МАУ ДПО ЦРО</w:t>
            </w:r>
          </w:p>
          <w:p w:rsidR="000664A8" w:rsidRPr="00E0515C" w:rsidRDefault="000664A8" w:rsidP="00E051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02.03.2020</w:t>
            </w:r>
          </w:p>
          <w:p w:rsidR="000664A8" w:rsidRPr="00F50B85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В.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Плиг</w:t>
            </w:r>
            <w:proofErr w:type="spellEnd"/>
            <w:r w:rsidRPr="00F50B85">
              <w:rPr>
                <w:rFonts w:ascii="Times New Roman" w:hAnsi="Times New Roman" w:cs="Times New Roman"/>
                <w:sz w:val="28"/>
                <w:szCs w:val="28"/>
              </w:rPr>
              <w:t>, учителя музыки МОУ «Средняя школа № 29».</w:t>
            </w:r>
          </w:p>
          <w:p w:rsidR="000664A8" w:rsidRPr="00F50B85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F50B85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Default="000664A8" w:rsidP="00E051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64A8" w:rsidRPr="00FF23A1" w:rsidTr="000664A8">
        <w:tc>
          <w:tcPr>
            <w:tcW w:w="567" w:type="dxa"/>
          </w:tcPr>
          <w:p w:rsidR="000664A8" w:rsidRDefault="00B23E02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42" w:type="dxa"/>
          </w:tcPr>
          <w:p w:rsidR="000664A8" w:rsidRDefault="000664A8" w:rsidP="00EB24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Открытые уроки, мастер-классы</w:t>
            </w:r>
          </w:p>
        </w:tc>
        <w:tc>
          <w:tcPr>
            <w:tcW w:w="6440" w:type="dxa"/>
          </w:tcPr>
          <w:p w:rsidR="000664A8" w:rsidRPr="00EB24EC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22.11.2019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ткрытый урок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А.В.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Плиг</w:t>
            </w:r>
            <w:proofErr w:type="spellEnd"/>
            <w:r w:rsidRPr="00F50B85">
              <w:rPr>
                <w:rFonts w:ascii="Times New Roman" w:hAnsi="Times New Roman" w:cs="Times New Roman"/>
                <w:sz w:val="28"/>
                <w:szCs w:val="28"/>
              </w:rPr>
              <w:t xml:space="preserve">, учитель </w:t>
            </w:r>
            <w:r w:rsidR="00B23E02">
              <w:rPr>
                <w:rFonts w:ascii="Times New Roman" w:hAnsi="Times New Roman" w:cs="Times New Roman"/>
                <w:sz w:val="28"/>
                <w:szCs w:val="28"/>
              </w:rPr>
              <w:t>музыки МОУ «Средняя школа № 29»</w:t>
            </w:r>
          </w:p>
          <w:p w:rsidR="00B23E02" w:rsidRDefault="00B23E02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EB24EC" w:rsidRDefault="000664A8" w:rsidP="001A20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EC">
              <w:rPr>
                <w:rFonts w:ascii="Times New Roman" w:hAnsi="Times New Roman" w:cs="Times New Roman"/>
                <w:b/>
                <w:sz w:val="28"/>
                <w:szCs w:val="28"/>
              </w:rPr>
              <w:t>30.10.2019</w:t>
            </w:r>
          </w:p>
          <w:p w:rsidR="000664A8" w:rsidRDefault="000664A8" w:rsidP="001A2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Уроки –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А.С. Меркушина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музыки МОУ «Средняя школа № 9»,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С.А. Виноградова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изо МОУ «Средняя школа № 2»,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Н.С.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Купцова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музыки МОУ «Средняя школа № 2». С.В.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С.В. Балашова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учитель изо ППКУ.</w:t>
            </w:r>
          </w:p>
          <w:p w:rsidR="000664A8" w:rsidRPr="001A20E7" w:rsidRDefault="000664A8" w:rsidP="001A20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Мастер-классы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А.В. Мельникова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учитель музыки МОУ «Лицей № 40»,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Е.В. Лаврененко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музыки МОУ «Средняя школа № 3»,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С.В.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Брезина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изо МОУ «Средняя школа № 10»,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И.В. Васильева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изо МОУ «Средняя школа № 9»,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Ю.Г. Тимофеева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музыки МОУ «Средняя школа № 20»,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А.В. Мельникова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учитель музыки МОУ «Лицей № 40».</w:t>
            </w:r>
          </w:p>
          <w:p w:rsidR="000664A8" w:rsidRPr="00CF620A" w:rsidRDefault="000664A8" w:rsidP="00EB24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20A">
              <w:rPr>
                <w:rFonts w:ascii="Times New Roman" w:hAnsi="Times New Roman" w:cs="Times New Roman"/>
                <w:b/>
                <w:sz w:val="28"/>
                <w:szCs w:val="28"/>
              </w:rPr>
              <w:t>06.12.2019</w:t>
            </w:r>
          </w:p>
          <w:p w:rsidR="000664A8" w:rsidRPr="00CF620A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Мастер-класс </w:t>
            </w: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М.А. Цыганова-Авдеенко</w:t>
            </w:r>
            <w:r w:rsidRPr="00CF620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учитель изобразительного искусства и социально-бытовой ориентировки.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Школа-интернат № 23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E0515C" w:rsidRDefault="000664A8" w:rsidP="001A20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15C">
              <w:rPr>
                <w:rFonts w:ascii="Times New Roman" w:hAnsi="Times New Roman" w:cs="Times New Roman"/>
                <w:b/>
                <w:sz w:val="28"/>
                <w:szCs w:val="28"/>
              </w:rPr>
              <w:t>21.01.2020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О.А.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Пядина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музыки 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«Академический лицей»,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А.С. Журавлева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(АЛ), </w:t>
            </w:r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Л.В.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sz w:val="28"/>
                <w:szCs w:val="28"/>
              </w:rPr>
              <w:t>Курмакова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учитель изо (АЛ)</w:t>
            </w:r>
          </w:p>
          <w:p w:rsidR="000664A8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Pr="00F50B85" w:rsidRDefault="000664A8" w:rsidP="00EB2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64A8" w:rsidRDefault="000664A8" w:rsidP="00BA68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3F3" w:rsidRPr="00FF23A1" w:rsidTr="000664A8">
        <w:tc>
          <w:tcPr>
            <w:tcW w:w="567" w:type="dxa"/>
          </w:tcPr>
          <w:p w:rsidR="00C713F3" w:rsidRDefault="00C713F3" w:rsidP="00FF2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342" w:type="dxa"/>
          </w:tcPr>
          <w:p w:rsidR="00C713F3" w:rsidRDefault="00C713F3" w:rsidP="00EB24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Достижения педагогов</w:t>
            </w:r>
          </w:p>
        </w:tc>
        <w:tc>
          <w:tcPr>
            <w:tcW w:w="6440" w:type="dxa"/>
          </w:tcPr>
          <w:p w:rsidR="00C713F3" w:rsidRDefault="00EC7AE6" w:rsidP="00705CF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Е.В.</w:t>
            </w:r>
            <w:r w:rsidR="00705CF8"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Борисова</w:t>
            </w:r>
            <w:r w:rsidR="00C713F3" w:rsidRPr="00705CF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читель</w:t>
            </w:r>
            <w:r w:rsidR="00705CF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музыки МОУ "Лицей № 1"</w:t>
            </w:r>
            <w:r w:rsidR="00A571F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="00C713F3" w:rsidRPr="00705CF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Лауреат муниципальной системы образования в номинации "Вдохновение"</w:t>
            </w:r>
          </w:p>
          <w:p w:rsidR="00705CF8" w:rsidRDefault="00705CF8" w:rsidP="00705CF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Pr="00705CF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екабрь 2019</w:t>
            </w:r>
          </w:p>
          <w:p w:rsidR="008924D7" w:rsidRDefault="008924D7" w:rsidP="00705CF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2517A2" w:rsidRDefault="008924D7" w:rsidP="00705CF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24D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2020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E0C2C" w:rsidRPr="002517A2" w:rsidRDefault="004074A2" w:rsidP="00705CF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Л.А.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Косопалова</w:t>
            </w:r>
            <w:proofErr w:type="spellEnd"/>
            <w:r w:rsidR="000E0C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учитель</w:t>
            </w:r>
            <w:r w:rsidR="000E0C2C" w:rsidRPr="000E0C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музыки МОУ "Гимназия № 17 имени П.О. </w:t>
            </w:r>
            <w:proofErr w:type="spellStart"/>
            <w:r w:rsidR="000E0C2C" w:rsidRPr="000E0C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Коргана</w:t>
            </w:r>
            <w:proofErr w:type="spellEnd"/>
            <w:r w:rsidR="000E0C2C" w:rsidRPr="000E0C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="008924D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</w:t>
            </w:r>
            <w:r w:rsidR="008924D7" w:rsidRPr="008924D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 многолетний добросовестный труд и большой вклад в развитие системы образования Республики Карелия награждена Почетным Знаком Главы Республики Карелия «За вклад в развитие Республики Карелия»</w:t>
            </w:r>
          </w:p>
          <w:p w:rsidR="00F665EA" w:rsidRDefault="00F665EA" w:rsidP="00705CF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924D7" w:rsidRDefault="004074A2" w:rsidP="00705CF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А. В. Мельникова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учитель</w:t>
            </w:r>
            <w:r w:rsidRPr="004074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музыки МОУ "Лицей № 40",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Диплом I степени </w:t>
            </w:r>
            <w:r w:rsidRPr="004074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международном многожанровом конкурсе </w:t>
            </w:r>
            <w:proofErr w:type="spellStart"/>
            <w:r w:rsidRPr="004074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ыконтофф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C7A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(Москва)</w:t>
            </w:r>
          </w:p>
          <w:p w:rsidR="00F665EA" w:rsidRDefault="00F665EA" w:rsidP="00F665E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20F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А.В. </w:t>
            </w:r>
            <w:proofErr w:type="spellStart"/>
            <w:r w:rsidRPr="00620F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учитель музыки МОУ «Средняя школа № 29» - Лауреат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  <w:r w:rsidRPr="00620F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степени Международного вокального проекта – конкурса аудио треков</w:t>
            </w:r>
          </w:p>
          <w:p w:rsidR="002517A2" w:rsidRDefault="002517A2" w:rsidP="00F665E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517A2" w:rsidRPr="00620F9C" w:rsidRDefault="002517A2" w:rsidP="002517A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А.В.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Плиг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учитель музыки МОУ «Средняя школа № 29» - Лауреат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  <w:r w:rsidRPr="00620F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степени Международного вокального проекта – конкурса аудио треков</w:t>
            </w:r>
          </w:p>
          <w:p w:rsidR="002517A2" w:rsidRPr="00620F9C" w:rsidRDefault="002517A2" w:rsidP="00F665E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665EA" w:rsidRDefault="00F665EA" w:rsidP="00F665E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665EA" w:rsidRDefault="00F665EA" w:rsidP="00F665E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И.С. </w:t>
            </w:r>
            <w:proofErr w:type="spellStart"/>
            <w:r w:rsidRPr="00251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Гошкиева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учитель изобразительного искусства МОУ «Ломоносовская гимназия» - победитель </w:t>
            </w:r>
            <w:r w:rsidRPr="008D5B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конкурса на присуждение премий (федерального конкурса) и денежного поощрения (регионального) лучшим учителям за достижения в педагогической деятельности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F665EA" w:rsidRDefault="00F665EA" w:rsidP="00F665EA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665EA" w:rsidRDefault="00F665EA" w:rsidP="00705CF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665EA" w:rsidRPr="00EC7AE6" w:rsidRDefault="00F665EA" w:rsidP="00705CF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C28F0" w:rsidRDefault="000C28F0" w:rsidP="00FF23A1">
      <w:pPr>
        <w:rPr>
          <w:rFonts w:ascii="Times New Roman" w:hAnsi="Times New Roman" w:cs="Times New Roman"/>
          <w:sz w:val="28"/>
          <w:szCs w:val="28"/>
        </w:rPr>
      </w:pPr>
    </w:p>
    <w:p w:rsidR="003A5D26" w:rsidRDefault="003A5D26" w:rsidP="00FF23A1">
      <w:pPr>
        <w:rPr>
          <w:rFonts w:ascii="Times New Roman" w:hAnsi="Times New Roman" w:cs="Times New Roman"/>
          <w:sz w:val="28"/>
          <w:szCs w:val="28"/>
        </w:rPr>
      </w:pPr>
    </w:p>
    <w:p w:rsidR="00C6097A" w:rsidRDefault="00C6097A" w:rsidP="00C60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Методическая тема на 2010-2020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>. «Реализация Концепции преподавания предметов области «Искусство»</w:t>
      </w:r>
    </w:p>
    <w:p w:rsidR="00C6097A" w:rsidRDefault="00E77CE1" w:rsidP="00C60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__________________________________________________________</w:t>
      </w:r>
    </w:p>
    <w:p w:rsidR="00C6097A" w:rsidRDefault="00C6097A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Из Концепции</w:t>
      </w:r>
      <w:r>
        <w:rPr>
          <w:sz w:val="28"/>
          <w:szCs w:val="28"/>
        </w:rPr>
        <w:t xml:space="preserve"> преподавания</w:t>
      </w:r>
      <w:r>
        <w:rPr>
          <w:sz w:val="28"/>
          <w:szCs w:val="28"/>
        </w:rPr>
        <w:t xml:space="preserve"> </w:t>
      </w:r>
      <w:r w:rsidR="00440BD5">
        <w:rPr>
          <w:sz w:val="28"/>
          <w:szCs w:val="28"/>
        </w:rPr>
        <w:t>предметной области «Искусство» (2</w:t>
      </w:r>
      <w:r w:rsidR="003A5D26" w:rsidRPr="00FB2940">
        <w:rPr>
          <w:sz w:val="28"/>
          <w:szCs w:val="28"/>
          <w:lang w:val="en-US"/>
        </w:rPr>
        <w:t> </w:t>
      </w:r>
      <w:r w:rsidR="003A5D26" w:rsidRPr="00FB2940">
        <w:rPr>
          <w:sz w:val="28"/>
          <w:szCs w:val="28"/>
        </w:rPr>
        <w:t>Проблемы содержательного характера</w:t>
      </w:r>
      <w:r w:rsidR="00440BD5">
        <w:rPr>
          <w:sz w:val="28"/>
          <w:szCs w:val="28"/>
        </w:rPr>
        <w:t>).</w:t>
      </w:r>
      <w:r w:rsidR="003A5D26">
        <w:rPr>
          <w:sz w:val="28"/>
          <w:szCs w:val="28"/>
        </w:rPr>
        <w:t xml:space="preserve"> </w:t>
      </w:r>
    </w:p>
    <w:p w:rsidR="00C6097A" w:rsidRDefault="00C6097A" w:rsidP="003A5D26">
      <w:pPr>
        <w:pStyle w:val="Standard"/>
        <w:rPr>
          <w:sz w:val="28"/>
          <w:szCs w:val="28"/>
        </w:rPr>
      </w:pPr>
    </w:p>
    <w:p w:rsidR="003A5D26" w:rsidRDefault="003A5D26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Во многих случаях потенциал учреждений культуры (музеи, консерватории, театры и др.) используются образовательными организациями не в полой мере.</w:t>
      </w:r>
    </w:p>
    <w:p w:rsidR="004F20C3" w:rsidRPr="00FB2940" w:rsidRDefault="004F20C3" w:rsidP="004F20C3">
      <w:pPr>
        <w:pStyle w:val="Standard"/>
        <w:jc w:val="both"/>
      </w:pPr>
      <w:r w:rsidRPr="00FB2940">
        <w:rPr>
          <w:sz w:val="28"/>
          <w:szCs w:val="28"/>
        </w:rPr>
        <w:t>Для достижения планируемых результатов по предмету «Искусство» недостаточно используется потенциал внеурочной</w:t>
      </w:r>
      <w:r>
        <w:rPr>
          <w:sz w:val="28"/>
          <w:szCs w:val="28"/>
        </w:rPr>
        <w:t xml:space="preserve"> деятельности в части создания </w:t>
      </w:r>
      <w:r w:rsidRPr="00FB2940">
        <w:rPr>
          <w:sz w:val="28"/>
          <w:szCs w:val="28"/>
        </w:rPr>
        <w:t>и развития деятельности школьных хоровых, музыкальных, драматических коллективов, а также организации выставок и конкурсов.</w:t>
      </w:r>
    </w:p>
    <w:p w:rsidR="004F20C3" w:rsidRDefault="004F20C3" w:rsidP="004F20C3">
      <w:pPr>
        <w:pStyle w:val="Standard"/>
        <w:widowControl w:val="0"/>
        <w:ind w:firstLine="709"/>
        <w:jc w:val="both"/>
        <w:rPr>
          <w:sz w:val="28"/>
          <w:szCs w:val="28"/>
        </w:rPr>
      </w:pPr>
      <w:r w:rsidRPr="00FB2940">
        <w:rPr>
          <w:sz w:val="28"/>
          <w:szCs w:val="28"/>
        </w:rPr>
        <w:t xml:space="preserve">Содержание образовательных программ </w:t>
      </w:r>
      <w:r>
        <w:rPr>
          <w:sz w:val="28"/>
          <w:szCs w:val="28"/>
        </w:rPr>
        <w:t xml:space="preserve">предметной области «Искусство» </w:t>
      </w:r>
      <w:r w:rsidRPr="00FB2940">
        <w:rPr>
          <w:sz w:val="28"/>
          <w:szCs w:val="28"/>
        </w:rPr>
        <w:t>не в полной мере отражает потенциал этнокультурных и национальных особенностей региона на всех уровнях общего образования.</w:t>
      </w:r>
    </w:p>
    <w:p w:rsidR="00C6097A" w:rsidRDefault="00E77CE1" w:rsidP="004F20C3">
      <w:pPr>
        <w:pStyle w:val="Standard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</w:t>
      </w:r>
    </w:p>
    <w:p w:rsidR="000719A8" w:rsidRDefault="00C6097A" w:rsidP="00C6097A">
      <w:pPr>
        <w:pStyle w:val="Standard"/>
        <w:widowControl w:val="0"/>
        <w:rPr>
          <w:sz w:val="28"/>
          <w:szCs w:val="28"/>
        </w:rPr>
      </w:pPr>
      <w:r>
        <w:rPr>
          <w:sz w:val="28"/>
          <w:szCs w:val="28"/>
        </w:rPr>
        <w:t>В выше представленной таблице отражены основные направления деятельности городского методического объединения</w:t>
      </w:r>
      <w:r w:rsidR="00E77CE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77CE1" w:rsidRDefault="00E77CE1" w:rsidP="00C6097A">
      <w:pPr>
        <w:pStyle w:val="Standard"/>
        <w:widowControl w:val="0"/>
        <w:rPr>
          <w:sz w:val="28"/>
          <w:szCs w:val="28"/>
        </w:rPr>
      </w:pPr>
    </w:p>
    <w:p w:rsidR="00C6097A" w:rsidRDefault="00C6097A" w:rsidP="00C6097A">
      <w:pPr>
        <w:pStyle w:val="Standard"/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719A8">
        <w:rPr>
          <w:sz w:val="28"/>
          <w:szCs w:val="28"/>
        </w:rPr>
        <w:t xml:space="preserve">2019-2020 году в </w:t>
      </w:r>
      <w:r>
        <w:rPr>
          <w:sz w:val="28"/>
          <w:szCs w:val="28"/>
        </w:rPr>
        <w:t>мероприятиях МО приняли участие педагоги из</w:t>
      </w:r>
      <w:r w:rsidR="000719A8">
        <w:rPr>
          <w:sz w:val="28"/>
          <w:szCs w:val="28"/>
        </w:rPr>
        <w:t xml:space="preserve"> 29 </w:t>
      </w:r>
      <w:r w:rsidR="00E77CE1">
        <w:rPr>
          <w:sz w:val="28"/>
          <w:szCs w:val="28"/>
        </w:rPr>
        <w:t>школ города,</w:t>
      </w:r>
      <w:r>
        <w:rPr>
          <w:sz w:val="28"/>
          <w:szCs w:val="28"/>
        </w:rPr>
        <w:t xml:space="preserve"> преподаватели ППКУ и ГБОУ «Школа-интернат № 21»</w:t>
      </w:r>
      <w:r w:rsidR="00E77CE1">
        <w:rPr>
          <w:sz w:val="28"/>
          <w:szCs w:val="28"/>
        </w:rPr>
        <w:t>, а также</w:t>
      </w:r>
      <w:r w:rsidR="007B0928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учителя искусства из города Олонец и Кондопога.</w:t>
      </w:r>
    </w:p>
    <w:p w:rsidR="00E77CE1" w:rsidRDefault="00E77CE1" w:rsidP="00C6097A">
      <w:pPr>
        <w:pStyle w:val="Standard"/>
        <w:widowControl w:val="0"/>
        <w:rPr>
          <w:sz w:val="28"/>
          <w:szCs w:val="28"/>
        </w:rPr>
      </w:pPr>
      <w:bookmarkStart w:id="0" w:name="_GoBack"/>
      <w:bookmarkEnd w:id="0"/>
    </w:p>
    <w:p w:rsidR="00440BD5" w:rsidRDefault="00C6097A" w:rsidP="000719A8">
      <w:pPr>
        <w:pStyle w:val="Standard"/>
        <w:widowControl w:val="0"/>
        <w:rPr>
          <w:sz w:val="28"/>
          <w:szCs w:val="28"/>
        </w:rPr>
      </w:pPr>
      <w:r>
        <w:rPr>
          <w:sz w:val="28"/>
          <w:szCs w:val="28"/>
        </w:rPr>
        <w:t>Учителями предметной области «Искусство» подготовлены и проведены конкурсы «Детвора», «И мастерство, и Вдохновение»</w:t>
      </w:r>
      <w:r w:rsidR="000719A8">
        <w:rPr>
          <w:sz w:val="28"/>
          <w:szCs w:val="28"/>
        </w:rPr>
        <w:t>,</w:t>
      </w:r>
      <w:r>
        <w:rPr>
          <w:sz w:val="28"/>
          <w:szCs w:val="28"/>
        </w:rPr>
        <w:t xml:space="preserve"> Турнир знатоков музыки «Лира»</w:t>
      </w:r>
      <w:r w:rsidR="000719A8">
        <w:rPr>
          <w:sz w:val="28"/>
          <w:szCs w:val="28"/>
        </w:rPr>
        <w:t xml:space="preserve">; подготовлены материалы для школьного этапа ВОШ по Искусству. </w:t>
      </w:r>
    </w:p>
    <w:p w:rsidR="00440BD5" w:rsidRDefault="00440BD5" w:rsidP="000719A8">
      <w:pPr>
        <w:pStyle w:val="Standard"/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Учителя предметной области «Искусство» </w:t>
      </w:r>
      <w:r w:rsidR="000719A8">
        <w:rPr>
          <w:sz w:val="28"/>
          <w:szCs w:val="28"/>
        </w:rPr>
        <w:t xml:space="preserve"> активно принимали участие в конкурсах различного уровня, мероприятиях МО и МСО</w:t>
      </w:r>
      <w:r>
        <w:rPr>
          <w:sz w:val="28"/>
          <w:szCs w:val="28"/>
        </w:rPr>
        <w:t xml:space="preserve"> (см. таблицу)</w:t>
      </w:r>
      <w:r w:rsidR="000719A8">
        <w:rPr>
          <w:sz w:val="28"/>
          <w:szCs w:val="28"/>
        </w:rPr>
        <w:t>, выступали в качестве организаторов и членов жюри на муниципальном</w:t>
      </w:r>
      <w:r w:rsidR="000719A8">
        <w:rPr>
          <w:sz w:val="28"/>
          <w:szCs w:val="28"/>
        </w:rPr>
        <w:t xml:space="preserve"> этап</w:t>
      </w:r>
      <w:r w:rsidR="000719A8">
        <w:rPr>
          <w:sz w:val="28"/>
          <w:szCs w:val="28"/>
        </w:rPr>
        <w:t>е</w:t>
      </w:r>
      <w:r>
        <w:rPr>
          <w:sz w:val="28"/>
          <w:szCs w:val="28"/>
        </w:rPr>
        <w:t xml:space="preserve"> ВОШ по Искусству, повышал</w:t>
      </w:r>
      <w:r w:rsidR="007B0928">
        <w:rPr>
          <w:sz w:val="28"/>
          <w:szCs w:val="28"/>
        </w:rPr>
        <w:t>и свой профессиональный уровень</w:t>
      </w:r>
      <w:r>
        <w:rPr>
          <w:sz w:val="28"/>
          <w:szCs w:val="28"/>
        </w:rPr>
        <w:t>, транслировали свой педагогический опыт и представляли достижения своих учеников.</w:t>
      </w:r>
    </w:p>
    <w:p w:rsidR="00440BD5" w:rsidRDefault="00440BD5" w:rsidP="00440BD5">
      <w:pPr>
        <w:pStyle w:val="Standard"/>
        <w:widowControl w:val="0"/>
        <w:rPr>
          <w:sz w:val="28"/>
          <w:szCs w:val="28"/>
        </w:rPr>
      </w:pPr>
    </w:p>
    <w:p w:rsidR="003A5D26" w:rsidRDefault="00440BD5" w:rsidP="00440BD5">
      <w:pPr>
        <w:pStyle w:val="Standard"/>
        <w:widowControl w:val="0"/>
        <w:rPr>
          <w:sz w:val="28"/>
          <w:szCs w:val="28"/>
        </w:rPr>
      </w:pPr>
      <w:r>
        <w:rPr>
          <w:sz w:val="28"/>
          <w:szCs w:val="28"/>
        </w:rPr>
        <w:t>Далее перечислены у</w:t>
      </w:r>
      <w:r w:rsidR="003A5D26" w:rsidRPr="00440BD5">
        <w:rPr>
          <w:sz w:val="28"/>
          <w:szCs w:val="28"/>
        </w:rPr>
        <w:t xml:space="preserve">чреждения </w:t>
      </w:r>
      <w:r w:rsidR="004F20C3" w:rsidRPr="00440BD5">
        <w:rPr>
          <w:sz w:val="28"/>
          <w:szCs w:val="28"/>
        </w:rPr>
        <w:t xml:space="preserve">образования, </w:t>
      </w:r>
      <w:r w:rsidR="0013105B" w:rsidRPr="00440BD5">
        <w:rPr>
          <w:sz w:val="28"/>
          <w:szCs w:val="28"/>
        </w:rPr>
        <w:t xml:space="preserve">истории, </w:t>
      </w:r>
      <w:r w:rsidR="003A5D26" w:rsidRPr="00440BD5">
        <w:rPr>
          <w:sz w:val="28"/>
          <w:szCs w:val="28"/>
        </w:rPr>
        <w:t>культуры</w:t>
      </w:r>
      <w:r w:rsidR="0013105B" w:rsidRPr="00440BD5">
        <w:rPr>
          <w:sz w:val="28"/>
          <w:szCs w:val="28"/>
        </w:rPr>
        <w:t xml:space="preserve"> и религии</w:t>
      </w:r>
      <w:r w:rsidR="004F20C3" w:rsidRPr="00440BD5">
        <w:rPr>
          <w:sz w:val="28"/>
          <w:szCs w:val="28"/>
        </w:rPr>
        <w:t>, на базе которых проходили мероприятия МО</w:t>
      </w:r>
      <w:r w:rsidR="003A5D26" w:rsidRPr="00440BD5">
        <w:rPr>
          <w:sz w:val="28"/>
          <w:szCs w:val="28"/>
        </w:rPr>
        <w:t>:</w:t>
      </w:r>
    </w:p>
    <w:p w:rsidR="007B0928" w:rsidRPr="00440BD5" w:rsidRDefault="007B0928" w:rsidP="00440BD5">
      <w:pPr>
        <w:pStyle w:val="Standard"/>
        <w:widowControl w:val="0"/>
        <w:rPr>
          <w:sz w:val="28"/>
          <w:szCs w:val="28"/>
        </w:rPr>
      </w:pPr>
    </w:p>
    <w:p w:rsidR="003A5D26" w:rsidRDefault="003A5D26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1.Музей «Кижи»</w:t>
      </w:r>
    </w:p>
    <w:p w:rsidR="003A5D26" w:rsidRDefault="003A5D26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2.Музей изобразительных искусств РК</w:t>
      </w:r>
      <w:r w:rsidR="00C94E4D">
        <w:rPr>
          <w:sz w:val="28"/>
          <w:szCs w:val="28"/>
        </w:rPr>
        <w:t xml:space="preserve"> и Государственный Русский музей (Санкт-Петербург)</w:t>
      </w:r>
    </w:p>
    <w:p w:rsidR="00C94E4D" w:rsidRDefault="003A5D26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3.</w:t>
      </w:r>
      <w:r w:rsidR="00C94E4D">
        <w:rPr>
          <w:sz w:val="28"/>
          <w:szCs w:val="28"/>
        </w:rPr>
        <w:t>На</w:t>
      </w:r>
      <w:r w:rsidR="0013105B">
        <w:rPr>
          <w:sz w:val="28"/>
          <w:szCs w:val="28"/>
        </w:rPr>
        <w:t>ц</w:t>
      </w:r>
      <w:r w:rsidR="00C94E4D">
        <w:rPr>
          <w:sz w:val="28"/>
          <w:szCs w:val="28"/>
        </w:rPr>
        <w:t>иональный музей РК</w:t>
      </w:r>
      <w:r w:rsidR="00C94E4D">
        <w:rPr>
          <w:sz w:val="28"/>
          <w:szCs w:val="28"/>
        </w:rPr>
        <w:br/>
        <w:t>4.Филармония РК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lastRenderedPageBreak/>
        <w:t>5 Филиал Филармонии РК (Дворец Искусств, Кондопога)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6. Художественная школа 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7</w:t>
      </w:r>
      <w:r w:rsidR="00C94E4D">
        <w:rPr>
          <w:sz w:val="28"/>
          <w:szCs w:val="28"/>
        </w:rPr>
        <w:t>.</w:t>
      </w:r>
      <w:r>
        <w:rPr>
          <w:sz w:val="28"/>
          <w:szCs w:val="28"/>
        </w:rPr>
        <w:t>Лютеранский приход (Петрозаводск)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8. Собор Александра Невского (Петрозаводск)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9.МОУ СОШ № 8 (Кондопога)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10 МОУ «Средняя школа № 9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11 МОУ «Ломоносовская гимназия»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12 Школа-интернат № 23</w:t>
      </w:r>
    </w:p>
    <w:p w:rsidR="004F20C3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13 МОУ «Лицей № 40»</w:t>
      </w:r>
    </w:p>
    <w:p w:rsidR="003A5D26" w:rsidRDefault="004F20C3" w:rsidP="003A5D26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14 МОУ «Средняя школа № 48»</w:t>
      </w:r>
      <w:r w:rsidR="003A5D26">
        <w:rPr>
          <w:sz w:val="28"/>
          <w:szCs w:val="28"/>
        </w:rPr>
        <w:br/>
      </w:r>
    </w:p>
    <w:p w:rsidR="00AA65EC" w:rsidRPr="00FF23A1" w:rsidRDefault="00AA65EC" w:rsidP="00FF23A1">
      <w:pPr>
        <w:rPr>
          <w:rFonts w:ascii="Times New Roman" w:hAnsi="Times New Roman" w:cs="Times New Roman"/>
          <w:sz w:val="28"/>
          <w:szCs w:val="28"/>
        </w:rPr>
      </w:pPr>
    </w:p>
    <w:sectPr w:rsidR="00AA65EC" w:rsidRPr="00FF2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32"/>
    <w:rsid w:val="000272EA"/>
    <w:rsid w:val="000664A8"/>
    <w:rsid w:val="000719A8"/>
    <w:rsid w:val="00093AB1"/>
    <w:rsid w:val="000B7410"/>
    <w:rsid w:val="000C28F0"/>
    <w:rsid w:val="000E0C2C"/>
    <w:rsid w:val="0013105B"/>
    <w:rsid w:val="001A20E7"/>
    <w:rsid w:val="002517A2"/>
    <w:rsid w:val="00253BD8"/>
    <w:rsid w:val="002B5F79"/>
    <w:rsid w:val="002D0450"/>
    <w:rsid w:val="002E501B"/>
    <w:rsid w:val="00333181"/>
    <w:rsid w:val="00381F4F"/>
    <w:rsid w:val="003A03F9"/>
    <w:rsid w:val="003A5D26"/>
    <w:rsid w:val="003D150A"/>
    <w:rsid w:val="004074A2"/>
    <w:rsid w:val="00440BD5"/>
    <w:rsid w:val="00452627"/>
    <w:rsid w:val="0046751C"/>
    <w:rsid w:val="004F20C3"/>
    <w:rsid w:val="0054411E"/>
    <w:rsid w:val="00554817"/>
    <w:rsid w:val="005759CD"/>
    <w:rsid w:val="005F4E70"/>
    <w:rsid w:val="00624280"/>
    <w:rsid w:val="0065146A"/>
    <w:rsid w:val="0068183F"/>
    <w:rsid w:val="00705CF8"/>
    <w:rsid w:val="00733303"/>
    <w:rsid w:val="0079280E"/>
    <w:rsid w:val="00797A8E"/>
    <w:rsid w:val="007B0928"/>
    <w:rsid w:val="007D23A6"/>
    <w:rsid w:val="00875164"/>
    <w:rsid w:val="008924D7"/>
    <w:rsid w:val="008D0D88"/>
    <w:rsid w:val="008D3F51"/>
    <w:rsid w:val="00950C32"/>
    <w:rsid w:val="00A571F7"/>
    <w:rsid w:val="00AA65EC"/>
    <w:rsid w:val="00B0373D"/>
    <w:rsid w:val="00B148B6"/>
    <w:rsid w:val="00B23E02"/>
    <w:rsid w:val="00B60D41"/>
    <w:rsid w:val="00B62751"/>
    <w:rsid w:val="00B71C6C"/>
    <w:rsid w:val="00BA71DA"/>
    <w:rsid w:val="00BE5248"/>
    <w:rsid w:val="00BF2762"/>
    <w:rsid w:val="00C11867"/>
    <w:rsid w:val="00C6097A"/>
    <w:rsid w:val="00C713F3"/>
    <w:rsid w:val="00C94E4D"/>
    <w:rsid w:val="00CF117D"/>
    <w:rsid w:val="00CF620A"/>
    <w:rsid w:val="00CF75C4"/>
    <w:rsid w:val="00DA2AD7"/>
    <w:rsid w:val="00DC5D3C"/>
    <w:rsid w:val="00DE2BBB"/>
    <w:rsid w:val="00E0515C"/>
    <w:rsid w:val="00E77CE1"/>
    <w:rsid w:val="00E826B9"/>
    <w:rsid w:val="00E90EDF"/>
    <w:rsid w:val="00EB24EC"/>
    <w:rsid w:val="00EC7AE6"/>
    <w:rsid w:val="00F665EA"/>
    <w:rsid w:val="00F85B6D"/>
    <w:rsid w:val="00FF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3A1"/>
    <w:pPr>
      <w:spacing w:after="0" w:line="240" w:lineRule="auto"/>
    </w:pPr>
  </w:style>
  <w:style w:type="paragraph" w:customStyle="1" w:styleId="Standard">
    <w:name w:val="Standard"/>
    <w:rsid w:val="003A5D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estern">
    <w:name w:val="western"/>
    <w:basedOn w:val="Standard"/>
    <w:rsid w:val="003A5D26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3A1"/>
    <w:pPr>
      <w:spacing w:after="0" w:line="240" w:lineRule="auto"/>
    </w:pPr>
  </w:style>
  <w:style w:type="paragraph" w:customStyle="1" w:styleId="Standard">
    <w:name w:val="Standard"/>
    <w:rsid w:val="003A5D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estern">
    <w:name w:val="western"/>
    <w:basedOn w:val="Standard"/>
    <w:rsid w:val="003A5D26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C717B-360E-424D-A37B-B4C49A51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7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48</cp:revision>
  <dcterms:created xsi:type="dcterms:W3CDTF">2020-04-15T09:14:00Z</dcterms:created>
  <dcterms:modified xsi:type="dcterms:W3CDTF">2020-06-11T12:15:00Z</dcterms:modified>
</cp:coreProperties>
</file>